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DDC5" w14:textId="0E63CC39" w:rsidR="006609B0" w:rsidRPr="006609B0" w:rsidRDefault="006609B0">
      <w:pPr>
        <w:rPr>
          <w:sz w:val="36"/>
          <w:szCs w:val="36"/>
          <w:u w:val="single"/>
        </w:rPr>
      </w:pPr>
      <w:r w:rsidRPr="006609B0">
        <w:rPr>
          <w:sz w:val="36"/>
          <w:szCs w:val="36"/>
          <w:u w:val="single"/>
        </w:rPr>
        <w:t>Group 2 Spelling List</w:t>
      </w:r>
    </w:p>
    <w:p w14:paraId="0BED1E23" w14:textId="59C4C5FC" w:rsid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Pr="006609B0">
        <w:rPr>
          <w:sz w:val="28"/>
          <w:szCs w:val="28"/>
        </w:rPr>
        <w:t>ail</w:t>
      </w:r>
    </w:p>
    <w:p w14:paraId="575F1E94" w14:textId="3B29C43C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6609B0">
        <w:rPr>
          <w:sz w:val="28"/>
          <w:szCs w:val="28"/>
        </w:rPr>
        <w:t>hain</w:t>
      </w:r>
    </w:p>
    <w:p w14:paraId="79D5E1EA" w14:textId="326F6111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6609B0">
        <w:rPr>
          <w:sz w:val="28"/>
          <w:szCs w:val="28"/>
        </w:rPr>
        <w:t>lay</w:t>
      </w:r>
    </w:p>
    <w:p w14:paraId="793C0B8D" w14:textId="674A96A1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6609B0">
        <w:rPr>
          <w:sz w:val="28"/>
          <w:szCs w:val="28"/>
        </w:rPr>
        <w:t>ain</w:t>
      </w:r>
    </w:p>
    <w:p w14:paraId="074D11E9" w14:textId="0C67585C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Pr="006609B0">
        <w:rPr>
          <w:sz w:val="28"/>
          <w:szCs w:val="28"/>
        </w:rPr>
        <w:t>ay</w:t>
      </w:r>
    </w:p>
    <w:p w14:paraId="7C442E92" w14:textId="12C2B3B2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6609B0">
        <w:rPr>
          <w:sz w:val="28"/>
          <w:szCs w:val="28"/>
        </w:rPr>
        <w:t xml:space="preserve">ay </w:t>
      </w:r>
    </w:p>
    <w:p w14:paraId="1CB69EAE" w14:textId="58B689F4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6609B0">
        <w:rPr>
          <w:sz w:val="28"/>
          <w:szCs w:val="28"/>
        </w:rPr>
        <w:t xml:space="preserve">ur </w:t>
      </w:r>
    </w:p>
    <w:p w14:paraId="06DAB5CB" w14:textId="748D049C" w:rsidR="006609B0" w:rsidRPr="006609B0" w:rsidRDefault="006609B0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6609B0">
        <w:rPr>
          <w:sz w:val="28"/>
          <w:szCs w:val="28"/>
        </w:rPr>
        <w:t>arry</w:t>
      </w:r>
    </w:p>
    <w:sectPr w:rsidR="006609B0" w:rsidRPr="0066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B0"/>
    <w:rsid w:val="00525442"/>
    <w:rsid w:val="006609B0"/>
    <w:rsid w:val="00667150"/>
    <w:rsid w:val="00916395"/>
    <w:rsid w:val="00D4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A8F9"/>
  <w15:chartTrackingRefBased/>
  <w15:docId w15:val="{60917DC2-6477-44C4-B034-4F90C161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festa</dc:creator>
  <cp:keywords/>
  <dc:description/>
  <cp:lastModifiedBy>kerry festa</cp:lastModifiedBy>
  <cp:revision>1</cp:revision>
  <dcterms:created xsi:type="dcterms:W3CDTF">2020-05-01T00:17:00Z</dcterms:created>
  <dcterms:modified xsi:type="dcterms:W3CDTF">2020-05-01T00:21:00Z</dcterms:modified>
</cp:coreProperties>
</file>